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53716</w:t>
            </w:r>
          </w:p>
        </w:tc>
        <w:tc>
          <w:tcPr>
            <w:tcW w:w="1140" w:type="dxa"/>
            <w:vAlign w:val="bottom"/>
            <w:vMerge w:val="restart"/>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6538312</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53716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11/25/2024 75000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8484750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11/26/2024 10000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1196372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11/27/2024 44374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5260094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12/06/2024 13104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1557279</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12/09/2024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2024-12-09T17:41:59Z</dcterms:created>
  <dcterms:modified xsi:type="dcterms:W3CDTF">2024-12-09T17:41:59Z</dcterms:modified>
</cp:coreProperties>
</file>