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500000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49340000.00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240392622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05/28/2025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05/28/2025</w:t>
      </w:r>
    </w:p>
    <w:p>
      <w:pPr>
        <w:spacing w:after="0" w:line="601" w:lineRule="exact"/>
        <w:rPr>
          <w:sz w:val="20"/>
          <w:szCs w:val="20"/>
          <w:color w:val="auto"/>
        </w:rPr>
      </w:pPr>
    </w:p>
    <w:p>
      <w:pPr>
        <w:sectPr>
          <w:pgSz w:w="11900" w:h="16838" w:orient="portrait"/>
          <w:cols w:equalWidth="0" w:num="2">
            <w:col w:w="1340" w:space="40"/>
            <w:col w:w="9860"/>
          </w:cols>
          <w:pgMar w:left="320" w:top="10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Caroline Rappl /s/ Stephan Sperber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2025-05-28T08:10:47Z</dcterms:created>
  <dcterms:modified xsi:type="dcterms:W3CDTF">2025-05-28T08:10:47Z</dcterms:modified>
</cp:coreProperties>
</file>